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695"/>
        <w:tblW w:w="14956" w:type="dxa"/>
        <w:tblLook w:val="04A0"/>
      </w:tblPr>
      <w:tblGrid>
        <w:gridCol w:w="5999"/>
        <w:gridCol w:w="8957"/>
      </w:tblGrid>
      <w:tr w:rsidR="000635E5" w:rsidRPr="000635E5" w:rsidTr="000635E5">
        <w:trPr>
          <w:trHeight w:val="1104"/>
        </w:trPr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0635E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ru-RU"/>
              </w:rPr>
              <w:t>Форма коммерческого предложения</w:t>
            </w:r>
          </w:p>
        </w:tc>
      </w:tr>
      <w:tr w:rsidR="000635E5" w:rsidRPr="000635E5" w:rsidTr="000635E5">
        <w:trPr>
          <w:trHeight w:val="1562"/>
        </w:trPr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5E5" w:rsidRPr="000635E5" w:rsidRDefault="000635E5" w:rsidP="00BB6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</w:pPr>
            <w:r w:rsidRPr="000635E5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На выполнение монтажных работ по оснащению системами ГВС,</w:t>
            </w:r>
            <w:r w:rsidR="00BB66A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635E5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ХВС,</w:t>
            </w:r>
            <w:r w:rsidR="00BB66A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635E5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пароснабжения</w:t>
            </w:r>
            <w:proofErr w:type="spellEnd"/>
            <w:r w:rsidRPr="000635E5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,</w:t>
            </w:r>
            <w:r w:rsidR="00BB66AE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635E5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отопления и </w:t>
            </w:r>
            <w:proofErr w:type="spellStart"/>
            <w:r w:rsidRPr="000635E5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воздухораспределения</w:t>
            </w:r>
            <w:proofErr w:type="spellEnd"/>
            <w:r w:rsidRPr="000635E5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 xml:space="preserve"> цеха морепродуктов на 5-ом этаже здания главного производственного корпуса с галереей,строение2,инв. №00000003   ОАО ПКП "Меридиан" по адресу : ул</w:t>
            </w:r>
            <w:proofErr w:type="gramStart"/>
            <w:r w:rsidRPr="000635E5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.И</w:t>
            </w:r>
            <w:proofErr w:type="gramEnd"/>
            <w:r w:rsidRPr="000635E5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eastAsia="ru-RU"/>
              </w:rPr>
              <w:t>жорская,д.7</w:t>
            </w:r>
          </w:p>
        </w:tc>
      </w:tr>
      <w:tr w:rsidR="000635E5" w:rsidRPr="000635E5" w:rsidTr="000635E5">
        <w:trPr>
          <w:trHeight w:val="459"/>
        </w:trPr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63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(наименование работ</w:t>
            </w:r>
            <w:proofErr w:type="gramStart"/>
            <w:r w:rsidRPr="00063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063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название здания,</w:t>
            </w:r>
            <w:r w:rsidR="00BB66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63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инвентарный номер,</w:t>
            </w:r>
            <w:r w:rsidR="00BB66A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635E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номер строения)</w:t>
            </w:r>
          </w:p>
        </w:tc>
      </w:tr>
      <w:tr w:rsidR="000635E5" w:rsidRPr="000635E5" w:rsidTr="000635E5">
        <w:trPr>
          <w:trHeight w:val="932"/>
        </w:trPr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35E5" w:rsidRPr="000635E5" w:rsidTr="000635E5">
        <w:trPr>
          <w:trHeight w:val="932"/>
        </w:trPr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8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635E5" w:rsidRPr="000635E5" w:rsidTr="000635E5">
        <w:trPr>
          <w:trHeight w:val="932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системы горячего водоснабжения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стоимость в руб.</w:t>
            </w:r>
          </w:p>
        </w:tc>
      </w:tr>
      <w:tr w:rsidR="000635E5" w:rsidRPr="000635E5" w:rsidTr="000635E5">
        <w:trPr>
          <w:trHeight w:val="932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системы холодного водоснабжения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стоимость в руб.</w:t>
            </w:r>
          </w:p>
        </w:tc>
      </w:tr>
      <w:tr w:rsidR="000635E5" w:rsidRPr="000635E5" w:rsidTr="000635E5">
        <w:trPr>
          <w:trHeight w:val="932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 системы </w:t>
            </w:r>
            <w:proofErr w:type="spellStart"/>
            <w:r w:rsidRPr="00063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пароснабжения</w:t>
            </w:r>
            <w:proofErr w:type="spellEnd"/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стоимость в руб.</w:t>
            </w:r>
          </w:p>
        </w:tc>
      </w:tr>
      <w:tr w:rsidR="000635E5" w:rsidRPr="000635E5" w:rsidTr="000635E5">
        <w:trPr>
          <w:trHeight w:val="932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 системы отопления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стоимость в руб.</w:t>
            </w:r>
          </w:p>
        </w:tc>
      </w:tr>
      <w:tr w:rsidR="000635E5" w:rsidRPr="000635E5" w:rsidTr="000635E5">
        <w:trPr>
          <w:trHeight w:val="932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Монтаж системы </w:t>
            </w:r>
            <w:proofErr w:type="spellStart"/>
            <w:r w:rsidRPr="00063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воздухораспределения</w:t>
            </w:r>
            <w:proofErr w:type="spellEnd"/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стоимость в руб.</w:t>
            </w:r>
          </w:p>
        </w:tc>
      </w:tr>
      <w:tr w:rsidR="000635E5" w:rsidRPr="000635E5" w:rsidTr="000635E5">
        <w:trPr>
          <w:trHeight w:val="932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поставки материалов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…………..недели</w:t>
            </w:r>
          </w:p>
        </w:tc>
      </w:tr>
      <w:tr w:rsidR="000635E5" w:rsidRPr="000635E5" w:rsidTr="000635E5">
        <w:trPr>
          <w:trHeight w:val="788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предложение включено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 комплект материалов для монтажа, доставка до места монтажа</w:t>
            </w:r>
          </w:p>
        </w:tc>
      </w:tr>
      <w:tr w:rsidR="000635E5" w:rsidRPr="000635E5" w:rsidTr="000635E5">
        <w:trPr>
          <w:trHeight w:val="846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 выполнение монтажных работ  с НДС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стоимость в руб.</w:t>
            </w:r>
          </w:p>
        </w:tc>
      </w:tr>
      <w:tr w:rsidR="000635E5" w:rsidRPr="000635E5" w:rsidTr="000635E5">
        <w:trPr>
          <w:trHeight w:val="846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выполнения работ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…………..недели</w:t>
            </w:r>
          </w:p>
        </w:tc>
      </w:tr>
      <w:tr w:rsidR="000635E5" w:rsidRPr="000635E5" w:rsidTr="000635E5">
        <w:trPr>
          <w:trHeight w:val="846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Гарантийный срок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………….месяцев</w:t>
            </w:r>
          </w:p>
        </w:tc>
      </w:tr>
      <w:tr w:rsidR="000635E5" w:rsidRPr="000635E5" w:rsidTr="000635E5">
        <w:trPr>
          <w:trHeight w:val="846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платежей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…………..недели</w:t>
            </w:r>
          </w:p>
        </w:tc>
      </w:tr>
      <w:tr w:rsidR="000635E5" w:rsidRPr="000635E5" w:rsidTr="000635E5">
        <w:trPr>
          <w:trHeight w:val="717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выполнения соответствующего вида рабо</w:t>
            </w:r>
            <w:proofErr w:type="gramStart"/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услуг),поставок необходимого товара(продукции) не менее 5-3(пяти-трёх) лет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…………..лет</w:t>
            </w:r>
          </w:p>
        </w:tc>
      </w:tr>
      <w:tr w:rsidR="000635E5" w:rsidRPr="000635E5" w:rsidTr="000635E5">
        <w:trPr>
          <w:trHeight w:val="917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реализации за последние 3(три) года минимум 2(двух) проектов,</w:t>
            </w:r>
            <w:r w:rsidR="00BB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66AE"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аналогичных</w:t>
            </w: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тому,</w:t>
            </w:r>
            <w:r w:rsidR="00BB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который производится тендер по объёму,</w:t>
            </w:r>
            <w:r w:rsidR="00BB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назначению,</w:t>
            </w:r>
            <w:r w:rsidR="00BB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типу конструкций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проектов………….</w:t>
            </w:r>
          </w:p>
        </w:tc>
      </w:tr>
      <w:tr w:rsidR="000635E5" w:rsidRPr="000635E5" w:rsidTr="000635E5">
        <w:trPr>
          <w:trHeight w:val="717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перегруженности подрядчика,</w:t>
            </w:r>
            <w:r w:rsidR="00BB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поставщика,</w:t>
            </w:r>
            <w:r w:rsidR="00BB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исполнителя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</w:t>
            </w:r>
            <w:proofErr w:type="gramEnd"/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участвовать в тендере………</w:t>
            </w:r>
          </w:p>
        </w:tc>
      </w:tr>
      <w:tr w:rsidR="000635E5" w:rsidRPr="000635E5" w:rsidTr="000635E5">
        <w:trPr>
          <w:trHeight w:val="717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Стабильное финансовое положени</w:t>
            </w:r>
            <w:proofErr w:type="gramStart"/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отчётность за последние 3(три) года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ли отчётность за 2014г,2015г и любой другой год…………</w:t>
            </w:r>
          </w:p>
        </w:tc>
      </w:tr>
      <w:tr w:rsidR="000635E5" w:rsidRPr="000635E5" w:rsidTr="000635E5">
        <w:trPr>
          <w:trHeight w:val="1061"/>
        </w:trPr>
        <w:tc>
          <w:tcPr>
            <w:tcW w:w="5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руководителя проект</w:t>
            </w:r>
            <w:proofErr w:type="gramStart"/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прораб,</w:t>
            </w:r>
            <w:r w:rsidR="00BB6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участка) со стажем работы в строительстве не менее 5(пяти) лет и опытом руководства реализацией минимум 2(двух) проектов, </w:t>
            </w:r>
            <w:r w:rsidR="00BB66AE"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аналогичных</w:t>
            </w: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стоимости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имеются ли </w:t>
            </w:r>
            <w:proofErr w:type="gramStart"/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специалисты с соответствующим стажем……</w:t>
            </w:r>
          </w:p>
        </w:tc>
      </w:tr>
      <w:tr w:rsidR="000635E5" w:rsidRPr="000635E5" w:rsidTr="000635E5">
        <w:trPr>
          <w:trHeight w:val="287"/>
        </w:trPr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3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635E5" w:rsidRPr="000635E5" w:rsidTr="000635E5">
        <w:trPr>
          <w:trHeight w:val="287"/>
        </w:trPr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5E5" w:rsidRPr="000635E5" w:rsidRDefault="000635E5" w:rsidP="00063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635E5" w:rsidRPr="000635E5" w:rsidTr="000635E5">
        <w:trPr>
          <w:trHeight w:val="287"/>
        </w:trPr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5E5" w:rsidRPr="000635E5" w:rsidRDefault="000635E5" w:rsidP="00063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635E5" w:rsidRPr="000635E5" w:rsidTr="000635E5">
        <w:trPr>
          <w:trHeight w:val="287"/>
        </w:trPr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35E5" w:rsidRPr="000635E5" w:rsidRDefault="000635E5" w:rsidP="00063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635E5" w:rsidRPr="000635E5" w:rsidTr="000635E5">
        <w:trPr>
          <w:trHeight w:val="287"/>
        </w:trPr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35E5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5E5" w:rsidRPr="000635E5" w:rsidRDefault="000635E5" w:rsidP="000635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635E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С.Г.Борисов</w:t>
            </w:r>
          </w:p>
        </w:tc>
      </w:tr>
    </w:tbl>
    <w:p w:rsidR="005C2866" w:rsidRDefault="005C2866"/>
    <w:sectPr w:rsidR="005C2866" w:rsidSect="000635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5E5"/>
    <w:rsid w:val="000635E5"/>
    <w:rsid w:val="003C3EC9"/>
    <w:rsid w:val="005C2866"/>
    <w:rsid w:val="00BB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Obasova</dc:creator>
  <cp:keywords/>
  <dc:description/>
  <cp:lastModifiedBy>Obasova</cp:lastModifiedBy>
  <cp:revision>3</cp:revision>
  <dcterms:created xsi:type="dcterms:W3CDTF">2016-03-10T07:40:00Z</dcterms:created>
  <dcterms:modified xsi:type="dcterms:W3CDTF">2016-03-10T08:34:00Z</dcterms:modified>
</cp:coreProperties>
</file>